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97" w:rsidRDefault="00A03697" w:rsidP="00A03697">
      <w:pPr>
        <w:pStyle w:val="NormaleWeb"/>
        <w:spacing w:before="102" w:beforeAutospacing="0" w:after="0"/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</w:rPr>
        <w:t>MODULO DI CANDIDATURA PER PARTECIPAZIONE PROGETTO ERASMUS PLUS-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b/>
          <w:bCs/>
          <w:sz w:val="22"/>
          <w:szCs w:val="22"/>
        </w:rPr>
        <w:t>EFFETTUARE SOLO UNA SCELTA (BARRARE IL MEETING RICHIESTO):</w:t>
      </w:r>
    </w:p>
    <w:p w:rsidR="00A03697" w:rsidRPr="00A03697" w:rsidRDefault="00A03697" w:rsidP="00A03697">
      <w:pPr>
        <w:pStyle w:val="NormaleWeb"/>
        <w:spacing w:before="102" w:beforeAutospacing="0" w:after="0"/>
        <w:rPr>
          <w:lang w:val="en-US"/>
        </w:rPr>
      </w:pPr>
      <w:r w:rsidRPr="00A03697">
        <w:rPr>
          <w:lang w:val="en-US"/>
        </w:rPr>
        <w:t xml:space="preserve">⃣ </w:t>
      </w:r>
      <w:r w:rsidRPr="00A03697">
        <w:rPr>
          <w:rFonts w:ascii="Arial Narrow" w:hAnsi="Arial Narrow"/>
          <w:b/>
          <w:bCs/>
          <w:sz w:val="22"/>
          <w:szCs w:val="22"/>
          <w:lang w:val="en-US"/>
        </w:rPr>
        <w:t xml:space="preserve">MEETING IN POLONIA, 26.03.16 - 1.04.17 </w:t>
      </w:r>
    </w:p>
    <w:p w:rsidR="00A03697" w:rsidRDefault="00A03697" w:rsidP="00A03697">
      <w:pPr>
        <w:pStyle w:val="NormaleWeb"/>
        <w:spacing w:before="102" w:beforeAutospacing="0" w:after="0"/>
        <w:rPr>
          <w:rFonts w:ascii="Arial Narrow" w:hAnsi="Arial Narrow"/>
          <w:b/>
          <w:bCs/>
          <w:sz w:val="22"/>
          <w:szCs w:val="22"/>
          <w:lang w:val="en-US"/>
        </w:rPr>
      </w:pPr>
      <w:r w:rsidRPr="00A03697">
        <w:rPr>
          <w:lang w:val="en-US"/>
        </w:rPr>
        <w:t xml:space="preserve">⃣ </w:t>
      </w:r>
      <w:r w:rsidRPr="00A03697">
        <w:rPr>
          <w:rFonts w:ascii="Arial Narrow" w:hAnsi="Arial Narrow"/>
          <w:b/>
          <w:bCs/>
          <w:sz w:val="22"/>
          <w:szCs w:val="22"/>
          <w:lang w:val="en-US"/>
        </w:rPr>
        <w:t xml:space="preserve">MEETING IN GERMANIA, 23.04.16 - 29.04.17 </w:t>
      </w:r>
    </w:p>
    <w:p w:rsidR="00086421" w:rsidRDefault="00086421" w:rsidP="00A03697">
      <w:pPr>
        <w:pStyle w:val="NormaleWeb"/>
        <w:spacing w:before="102" w:beforeAutospacing="0" w:after="0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086421" w:rsidRPr="00A03697" w:rsidRDefault="00086421" w:rsidP="00A03697">
      <w:pPr>
        <w:pStyle w:val="NormaleWeb"/>
        <w:spacing w:before="102" w:beforeAutospacing="0" w:after="0"/>
        <w:rPr>
          <w:lang w:val="en-US"/>
        </w:rPr>
      </w:pP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>NOME: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>CLASSE:</w:t>
      </w:r>
    </w:p>
    <w:p w:rsidR="00A03697" w:rsidRDefault="00A03697" w:rsidP="00A03697">
      <w:pPr>
        <w:pStyle w:val="NormaleWeb"/>
        <w:spacing w:before="102" w:beforeAutospacing="0" w:after="0"/>
      </w:pP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>LINGUE PARLATE E LIVELLO DI CONOSCENZA (MADRELINGUA, C2, C1, B2, B1, A2) :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>1.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>2.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>3.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 xml:space="preserve">MOTIVAZIONE ALLA PARTECIPAZIONE: </w:t>
      </w:r>
      <w:proofErr w:type="spellStart"/>
      <w:r>
        <w:rPr>
          <w:rFonts w:ascii="Arial Narrow" w:hAnsi="Arial Narrow"/>
          <w:sz w:val="22"/>
          <w:szCs w:val="22"/>
        </w:rPr>
        <w:t>max</w:t>
      </w:r>
      <w:proofErr w:type="spellEnd"/>
      <w:r>
        <w:rPr>
          <w:rFonts w:ascii="Arial Narrow" w:hAnsi="Arial Narrow"/>
          <w:sz w:val="22"/>
          <w:szCs w:val="22"/>
        </w:rPr>
        <w:t xml:space="preserve"> 20 righe.</w:t>
      </w:r>
    </w:p>
    <w:p w:rsidR="00A03697" w:rsidRDefault="00A03697" w:rsidP="00A03697">
      <w:pPr>
        <w:pStyle w:val="NormaleWeb"/>
        <w:spacing w:before="102" w:beforeAutospacing="0" w:after="0"/>
      </w:pPr>
      <w:r>
        <w:t>…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 xml:space="preserve">HAI DATO DISPONIBILITA' AD OSPITARE I NOSTRI PARTNER NEL MESE DI MARZO 2015 ? 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>SI NO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 xml:space="preserve">SE NO, PERCHE'? 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 xml:space="preserve">IN CHE MODO HAI CONTRIBUITO AL MEETING DA NOI ORGANIZZATO ? </w:t>
      </w:r>
    </w:p>
    <w:p w:rsidR="00A03697" w:rsidRDefault="00A03697" w:rsidP="00A03697">
      <w:pPr>
        <w:pStyle w:val="NormaleWeb"/>
        <w:spacing w:before="102" w:beforeAutospacing="0" w:after="0"/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C33" w:rsidRDefault="00224C33" w:rsidP="00F24452">
      <w:pPr>
        <w:rPr>
          <w:rFonts w:ascii="Arial Narrow" w:hAnsi="Arial Narrow" w:cs="Arial"/>
          <w:sz w:val="22"/>
          <w:szCs w:val="22"/>
        </w:rPr>
      </w:pPr>
    </w:p>
    <w:sectPr w:rsidR="00224C33" w:rsidSect="0053739F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F2" w:rsidRDefault="003241F2" w:rsidP="004C2A52">
      <w:r>
        <w:separator/>
      </w:r>
    </w:p>
  </w:endnote>
  <w:endnote w:type="continuationSeparator" w:id="0">
    <w:p w:rsidR="003241F2" w:rsidRDefault="003241F2" w:rsidP="004C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F2" w:rsidRDefault="003241F2" w:rsidP="004C2A52">
      <w:r>
        <w:separator/>
      </w:r>
    </w:p>
  </w:footnote>
  <w:footnote w:type="continuationSeparator" w:id="0">
    <w:p w:rsidR="003241F2" w:rsidRDefault="003241F2" w:rsidP="004C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tblInd w:w="-252" w:type="dxa"/>
      <w:tblLook w:val="01E0" w:firstRow="1" w:lastRow="1" w:firstColumn="1" w:lastColumn="1" w:noHBand="0" w:noVBand="0"/>
    </w:tblPr>
    <w:tblGrid>
      <w:gridCol w:w="10500"/>
      <w:gridCol w:w="222"/>
      <w:gridCol w:w="222"/>
    </w:tblGrid>
    <w:tr w:rsidR="00B81507" w:rsidTr="00D75106">
      <w:trPr>
        <w:trHeight w:val="1020"/>
      </w:trPr>
      <w:tc>
        <w:tcPr>
          <w:tcW w:w="2516" w:type="dxa"/>
          <w:shd w:val="clear" w:color="auto" w:fill="auto"/>
        </w:tcPr>
        <w:tbl>
          <w:tblPr>
            <w:tblW w:w="10284" w:type="dxa"/>
            <w:tblLook w:val="01E0" w:firstRow="1" w:lastRow="1" w:firstColumn="1" w:lastColumn="1" w:noHBand="0" w:noVBand="0"/>
          </w:tblPr>
          <w:tblGrid>
            <w:gridCol w:w="2516"/>
            <w:gridCol w:w="6964"/>
            <w:gridCol w:w="804"/>
          </w:tblGrid>
          <w:tr w:rsidR="00B72324" w:rsidTr="00F15BC7">
            <w:trPr>
              <w:trHeight w:val="1020"/>
            </w:trPr>
            <w:tc>
              <w:tcPr>
                <w:tcW w:w="2516" w:type="dxa"/>
                <w:shd w:val="clear" w:color="auto" w:fill="auto"/>
              </w:tcPr>
              <w:p w:rsidR="00B72324" w:rsidRPr="0059396F" w:rsidRDefault="00B72324" w:rsidP="00F15BC7">
                <w:pPr>
                  <w:pStyle w:val="Intestazione"/>
                  <w:jc w:val="center"/>
                  <w:rPr>
                    <w:rFonts w:ascii="Trebuchet MS" w:hAnsi="Trebuchet MS" w:cs="Tunga"/>
                    <w:b/>
                    <w:color w:val="333399"/>
                    <w:sz w:val="26"/>
                    <w:szCs w:val="26"/>
                  </w:rPr>
                </w:pPr>
              </w:p>
            </w:tc>
            <w:tc>
              <w:tcPr>
                <w:tcW w:w="6964" w:type="dxa"/>
                <w:shd w:val="clear" w:color="auto" w:fill="auto"/>
              </w:tcPr>
              <w:p w:rsidR="00B72324" w:rsidRPr="00B72324" w:rsidRDefault="00B72324" w:rsidP="00F15BC7">
                <w:pPr>
                  <w:pStyle w:val="Intestazione"/>
                  <w:rPr>
                    <w:lang w:val="en-US"/>
                  </w:rPr>
                </w:pPr>
              </w:p>
            </w:tc>
            <w:tc>
              <w:tcPr>
                <w:tcW w:w="804" w:type="dxa"/>
                <w:shd w:val="clear" w:color="auto" w:fill="auto"/>
              </w:tcPr>
              <w:p w:rsidR="00B72324" w:rsidRDefault="00B72324" w:rsidP="00F15BC7">
                <w:pPr>
                  <w:pStyle w:val="Intestazione"/>
                </w:pPr>
              </w:p>
            </w:tc>
          </w:tr>
        </w:tbl>
        <w:p w:rsidR="00B81507" w:rsidRPr="0059396F" w:rsidRDefault="003241F2" w:rsidP="00B72324">
          <w:pPr>
            <w:pStyle w:val="Intestazione"/>
            <w:rPr>
              <w:rFonts w:ascii="Trebuchet MS" w:hAnsi="Trebuchet MS" w:cs="Tunga"/>
              <w:b/>
              <w:color w:val="333399"/>
              <w:sz w:val="26"/>
              <w:szCs w:val="26"/>
            </w:rPr>
          </w:pPr>
        </w:p>
      </w:tc>
      <w:tc>
        <w:tcPr>
          <w:tcW w:w="6964" w:type="dxa"/>
          <w:shd w:val="clear" w:color="auto" w:fill="auto"/>
        </w:tcPr>
        <w:p w:rsidR="00B81507" w:rsidRPr="00B81507" w:rsidRDefault="003241F2" w:rsidP="00D75106">
          <w:pPr>
            <w:pStyle w:val="Intestazione"/>
            <w:rPr>
              <w:lang w:val="en-US"/>
            </w:rPr>
          </w:pPr>
        </w:p>
      </w:tc>
      <w:tc>
        <w:tcPr>
          <w:tcW w:w="804" w:type="dxa"/>
          <w:shd w:val="clear" w:color="auto" w:fill="auto"/>
        </w:tcPr>
        <w:p w:rsidR="00B81507" w:rsidRDefault="003241F2" w:rsidP="00D75106">
          <w:pPr>
            <w:pStyle w:val="Intestazione"/>
          </w:pPr>
        </w:p>
      </w:tc>
    </w:tr>
  </w:tbl>
  <w:p w:rsidR="0075212D" w:rsidRDefault="003241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BEB"/>
    <w:multiLevelType w:val="hybridMultilevel"/>
    <w:tmpl w:val="160C31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D5184"/>
    <w:multiLevelType w:val="hybridMultilevel"/>
    <w:tmpl w:val="DC0E8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52"/>
    <w:rsid w:val="00006150"/>
    <w:rsid w:val="000303A2"/>
    <w:rsid w:val="00076566"/>
    <w:rsid w:val="00086421"/>
    <w:rsid w:val="000E2650"/>
    <w:rsid w:val="000F6035"/>
    <w:rsid w:val="001B1DAE"/>
    <w:rsid w:val="001C0BF2"/>
    <w:rsid w:val="001D6BD3"/>
    <w:rsid w:val="001F0D3B"/>
    <w:rsid w:val="00224C33"/>
    <w:rsid w:val="00260976"/>
    <w:rsid w:val="00285919"/>
    <w:rsid w:val="00293948"/>
    <w:rsid w:val="002F2C7E"/>
    <w:rsid w:val="0032290E"/>
    <w:rsid w:val="003241F2"/>
    <w:rsid w:val="003447D1"/>
    <w:rsid w:val="00344AAB"/>
    <w:rsid w:val="003D1AA3"/>
    <w:rsid w:val="003D63E3"/>
    <w:rsid w:val="003F15B2"/>
    <w:rsid w:val="00443D4D"/>
    <w:rsid w:val="00466C41"/>
    <w:rsid w:val="00471277"/>
    <w:rsid w:val="004C2A52"/>
    <w:rsid w:val="004D1195"/>
    <w:rsid w:val="004D51D3"/>
    <w:rsid w:val="00581F4F"/>
    <w:rsid w:val="005965CA"/>
    <w:rsid w:val="005B10DA"/>
    <w:rsid w:val="005F69C7"/>
    <w:rsid w:val="0063458E"/>
    <w:rsid w:val="006A3A85"/>
    <w:rsid w:val="006B4357"/>
    <w:rsid w:val="00716767"/>
    <w:rsid w:val="007E1074"/>
    <w:rsid w:val="008123FA"/>
    <w:rsid w:val="00843136"/>
    <w:rsid w:val="0088151C"/>
    <w:rsid w:val="008D2A7A"/>
    <w:rsid w:val="008D70BB"/>
    <w:rsid w:val="008F5A71"/>
    <w:rsid w:val="00942DF9"/>
    <w:rsid w:val="009B5C31"/>
    <w:rsid w:val="009C6562"/>
    <w:rsid w:val="009E31C7"/>
    <w:rsid w:val="009F7B63"/>
    <w:rsid w:val="00A03697"/>
    <w:rsid w:val="00A12DF1"/>
    <w:rsid w:val="00A21497"/>
    <w:rsid w:val="00A7333F"/>
    <w:rsid w:val="00AB3E2F"/>
    <w:rsid w:val="00B10986"/>
    <w:rsid w:val="00B14B28"/>
    <w:rsid w:val="00B162C0"/>
    <w:rsid w:val="00B72324"/>
    <w:rsid w:val="00BF62CA"/>
    <w:rsid w:val="00CD689D"/>
    <w:rsid w:val="00D04EB1"/>
    <w:rsid w:val="00D2321A"/>
    <w:rsid w:val="00D24169"/>
    <w:rsid w:val="00D74F77"/>
    <w:rsid w:val="00DC0584"/>
    <w:rsid w:val="00E536C6"/>
    <w:rsid w:val="00F11283"/>
    <w:rsid w:val="00F24452"/>
    <w:rsid w:val="00F70C9B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2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2A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C2A52"/>
    <w:rPr>
      <w:color w:val="0000FF"/>
      <w:u w:val="single"/>
    </w:rPr>
  </w:style>
  <w:style w:type="character" w:styleId="Enfasigrassetto">
    <w:name w:val="Strong"/>
    <w:uiPriority w:val="22"/>
    <w:qFormat/>
    <w:rsid w:val="004C2A52"/>
    <w:rPr>
      <w:b/>
      <w:bCs/>
    </w:rPr>
  </w:style>
  <w:style w:type="paragraph" w:styleId="Testonotaapidipagina">
    <w:name w:val="footnote text"/>
    <w:basedOn w:val="Normale"/>
    <w:link w:val="TestonotaapidipaginaCarattere"/>
    <w:rsid w:val="004C2A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A5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4C2A5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A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A52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6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56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7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4EB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03697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e"/>
    <w:rsid w:val="00A03697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2A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2A5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4C2A52"/>
    <w:rPr>
      <w:color w:val="0000FF"/>
      <w:u w:val="single"/>
    </w:rPr>
  </w:style>
  <w:style w:type="character" w:styleId="Enfasigrassetto">
    <w:name w:val="Strong"/>
    <w:uiPriority w:val="22"/>
    <w:qFormat/>
    <w:rsid w:val="004C2A52"/>
    <w:rPr>
      <w:b/>
      <w:bCs/>
    </w:rPr>
  </w:style>
  <w:style w:type="paragraph" w:styleId="Testonotaapidipagina">
    <w:name w:val="footnote text"/>
    <w:basedOn w:val="Normale"/>
    <w:link w:val="TestonotaapidipaginaCarattere"/>
    <w:rsid w:val="004C2A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2A5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4C2A5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A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A52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6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56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7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04EB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03697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e"/>
    <w:rsid w:val="00A03697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Turri</dc:creator>
  <cp:lastModifiedBy>Roberta Scarpa</cp:lastModifiedBy>
  <cp:revision>3</cp:revision>
  <dcterms:created xsi:type="dcterms:W3CDTF">2016-11-09T07:02:00Z</dcterms:created>
  <dcterms:modified xsi:type="dcterms:W3CDTF">2016-11-09T07:02:00Z</dcterms:modified>
</cp:coreProperties>
</file>